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5C14" w14:textId="77777777" w:rsidR="00BF5895" w:rsidRPr="00BF5895" w:rsidRDefault="00BF5895" w:rsidP="00BF5895">
      <w:pPr>
        <w:rPr>
          <w:b/>
          <w:sz w:val="32"/>
          <w:szCs w:val="32"/>
        </w:rPr>
      </w:pPr>
    </w:p>
    <w:p w14:paraId="45EE7369" w14:textId="5A0C2401" w:rsidR="00BF5895" w:rsidRPr="00BF5895" w:rsidRDefault="00BF5895" w:rsidP="00BF5895">
      <w:pPr>
        <w:rPr>
          <w:b/>
          <w:sz w:val="32"/>
          <w:szCs w:val="32"/>
        </w:rPr>
      </w:pPr>
      <w:r w:rsidRPr="00BF5895">
        <w:rPr>
          <w:b/>
          <w:sz w:val="32"/>
          <w:szCs w:val="32"/>
        </w:rPr>
        <w:t>Welcome to the 2020 Sigma Omega Epsilon-At-Large Chapter Masterclass</w:t>
      </w:r>
      <w:r>
        <w:rPr>
          <w:b/>
          <w:sz w:val="32"/>
          <w:szCs w:val="32"/>
        </w:rPr>
        <w:t>es and Events</w:t>
      </w:r>
    </w:p>
    <w:p w14:paraId="3558E492" w14:textId="6449519D" w:rsidR="007C1EB0" w:rsidRPr="00BF5895" w:rsidRDefault="00BF5895" w:rsidP="00BF5895">
      <w:pPr>
        <w:jc w:val="right"/>
        <w:rPr>
          <w:b/>
        </w:rPr>
      </w:pPr>
      <w:r>
        <w:rPr>
          <w:noProof/>
          <w:lang w:val="en-US"/>
        </w:rPr>
        <w:drawing>
          <wp:inline distT="0" distB="0" distL="0" distR="0" wp14:anchorId="360179E1" wp14:editId="50B8B568">
            <wp:extent cx="4518025" cy="1003300"/>
            <wp:effectExtent l="0" t="0" r="317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DD2F" w14:textId="090110B8" w:rsidR="00BF5895" w:rsidRPr="004B58FC" w:rsidRDefault="00E57035">
      <w:pPr>
        <w:rPr>
          <w:b/>
        </w:rPr>
      </w:pPr>
      <w:r>
        <w:t>Virtual Masterclasses</w:t>
      </w:r>
      <w:r w:rsidR="004B58FC">
        <w:t xml:space="preserve"> mostly</w:t>
      </w:r>
      <w:r w:rsidR="00342B9C">
        <w:t xml:space="preserve"> scheduled for the </w:t>
      </w:r>
      <w:r w:rsidR="00342B9C" w:rsidRPr="004B58FC">
        <w:rPr>
          <w:b/>
        </w:rPr>
        <w:t>10</w:t>
      </w:r>
      <w:r w:rsidR="00342B9C" w:rsidRPr="004B58FC">
        <w:rPr>
          <w:b/>
          <w:vertAlign w:val="superscript"/>
        </w:rPr>
        <w:t>th</w:t>
      </w:r>
      <w:r w:rsidR="00342B9C" w:rsidRPr="004B58FC">
        <w:rPr>
          <w:b/>
        </w:rPr>
        <w:t xml:space="preserve"> of each month at 15.00 (Irish time)</w:t>
      </w:r>
      <w:r w:rsidR="00BF5895" w:rsidRPr="004B58FC">
        <w:rPr>
          <w:b/>
        </w:rPr>
        <w:t xml:space="preserve"> </w:t>
      </w:r>
    </w:p>
    <w:p w14:paraId="59B123C1" w14:textId="77777777" w:rsidR="00BF5895" w:rsidRDefault="008558D9">
      <w:r>
        <w:t>Presentation titles are subject to m</w:t>
      </w:r>
      <w:r w:rsidR="00BF5895">
        <w:t xml:space="preserve">odification by the presenters </w:t>
      </w:r>
    </w:p>
    <w:p w14:paraId="39C9EA7A" w14:textId="7BB587BD" w:rsidR="00342B9C" w:rsidRDefault="00342B9C">
      <w:r>
        <w:t xml:space="preserve">Zoom address </w:t>
      </w:r>
      <w:r w:rsidR="00247B57">
        <w:t xml:space="preserve">as below </w:t>
      </w:r>
      <w:r>
        <w:t xml:space="preserve">will be posted in </w:t>
      </w:r>
      <w:r w:rsidR="00247B57">
        <w:t xml:space="preserve">the Chapter newsletter and FB page in </w:t>
      </w:r>
      <w:r>
        <w:t>advance of each Masterclass</w:t>
      </w:r>
    </w:p>
    <w:p w14:paraId="12351AF2" w14:textId="77777777" w:rsidR="00E57035" w:rsidRDefault="00E57035"/>
    <w:tbl>
      <w:tblPr>
        <w:tblStyle w:val="Tabelraster"/>
        <w:tblW w:w="15451" w:type="dxa"/>
        <w:tblInd w:w="108" w:type="dxa"/>
        <w:tblLook w:val="04A0" w:firstRow="1" w:lastRow="0" w:firstColumn="1" w:lastColumn="0" w:noHBand="0" w:noVBand="1"/>
      </w:tblPr>
      <w:tblGrid>
        <w:gridCol w:w="1418"/>
        <w:gridCol w:w="3284"/>
        <w:gridCol w:w="3374"/>
        <w:gridCol w:w="7375"/>
      </w:tblGrid>
      <w:tr w:rsidR="00BF5895" w14:paraId="72D86577" w14:textId="77777777" w:rsidTr="00BF5895">
        <w:tc>
          <w:tcPr>
            <w:tcW w:w="1418" w:type="dxa"/>
          </w:tcPr>
          <w:p w14:paraId="1A577A7A" w14:textId="77777777" w:rsidR="00C71693" w:rsidRPr="00E57035" w:rsidRDefault="00C71693">
            <w:pPr>
              <w:rPr>
                <w:b/>
              </w:rPr>
            </w:pPr>
            <w:r w:rsidRPr="00E57035">
              <w:rPr>
                <w:b/>
              </w:rPr>
              <w:t>Day, Date, Month</w:t>
            </w:r>
          </w:p>
        </w:tc>
        <w:tc>
          <w:tcPr>
            <w:tcW w:w="3284" w:type="dxa"/>
          </w:tcPr>
          <w:p w14:paraId="29025584" w14:textId="65586275" w:rsidR="00C71693" w:rsidRPr="00E57035" w:rsidRDefault="00C71693">
            <w:pPr>
              <w:rPr>
                <w:b/>
              </w:rPr>
            </w:pPr>
            <w:r w:rsidRPr="00E57035">
              <w:rPr>
                <w:b/>
              </w:rPr>
              <w:t>Theme</w:t>
            </w:r>
            <w:r w:rsidR="00C34ED6">
              <w:rPr>
                <w:b/>
              </w:rPr>
              <w:t xml:space="preserve"> and Title</w:t>
            </w:r>
          </w:p>
        </w:tc>
        <w:tc>
          <w:tcPr>
            <w:tcW w:w="3374" w:type="dxa"/>
          </w:tcPr>
          <w:p w14:paraId="59976F76" w14:textId="77777777" w:rsidR="00C71693" w:rsidRPr="00E57035" w:rsidRDefault="00C71693">
            <w:pPr>
              <w:rPr>
                <w:b/>
              </w:rPr>
            </w:pPr>
            <w:r>
              <w:rPr>
                <w:b/>
              </w:rPr>
              <w:t>Virtual Connection</w:t>
            </w:r>
          </w:p>
        </w:tc>
        <w:tc>
          <w:tcPr>
            <w:tcW w:w="7375" w:type="dxa"/>
          </w:tcPr>
          <w:p w14:paraId="219BD8C9" w14:textId="0AC612D3" w:rsidR="00C71693" w:rsidRPr="00E57035" w:rsidRDefault="00C71693">
            <w:pPr>
              <w:rPr>
                <w:b/>
              </w:rPr>
            </w:pPr>
            <w:r w:rsidRPr="00E57035">
              <w:rPr>
                <w:b/>
              </w:rPr>
              <w:t>Speakers</w:t>
            </w:r>
            <w:r w:rsidR="00C34ED6">
              <w:rPr>
                <w:b/>
              </w:rPr>
              <w:t xml:space="preserve"> and bio link</w:t>
            </w:r>
          </w:p>
        </w:tc>
      </w:tr>
      <w:tr w:rsidR="00BF5895" w14:paraId="0E5AD1F4" w14:textId="77777777" w:rsidTr="00BF5895">
        <w:tc>
          <w:tcPr>
            <w:tcW w:w="1418" w:type="dxa"/>
          </w:tcPr>
          <w:p w14:paraId="72B98D40" w14:textId="77777777" w:rsidR="00C71693" w:rsidRDefault="00C71693">
            <w:r>
              <w:t>Friday Januaty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536CB660" w14:textId="77777777" w:rsidR="00C71693" w:rsidRDefault="00C71693">
            <w:r w:rsidRPr="0056029F">
              <w:rPr>
                <w:b/>
              </w:rPr>
              <w:t>POLICY:</w:t>
            </w:r>
            <w:r>
              <w:t xml:space="preserve"> Advancing Practice in Nursing and Midwifery within the context of Sláintecare and USA experience</w:t>
            </w:r>
          </w:p>
        </w:tc>
        <w:tc>
          <w:tcPr>
            <w:tcW w:w="3374" w:type="dxa"/>
          </w:tcPr>
          <w:p w14:paraId="0C9D70E5" w14:textId="54733C9B" w:rsidR="004B5A56" w:rsidRPr="004B58FC" w:rsidRDefault="004B5A56" w:rsidP="004B5A56">
            <w:pPr>
              <w:shd w:val="clear" w:color="auto" w:fill="FDFDFD"/>
              <w:rPr>
                <w:rFonts w:ascii="Calibri" w:eastAsia="Times New Roman" w:hAnsi="Calibri" w:cs="Times New Roman"/>
                <w:color w:val="000000"/>
              </w:rPr>
            </w:pPr>
          </w:p>
          <w:p w14:paraId="0F00C9E0" w14:textId="77777777" w:rsidR="004B5A56" w:rsidRPr="004B58FC" w:rsidRDefault="004B5A56" w:rsidP="004B5A56">
            <w:pPr>
              <w:shd w:val="clear" w:color="auto" w:fill="FDFDFD"/>
              <w:rPr>
                <w:rFonts w:ascii="Calibri" w:eastAsia="Times New Roman" w:hAnsi="Calibri" w:cs="Times New Roman"/>
                <w:color w:val="548DD4" w:themeColor="text2" w:themeTint="99"/>
              </w:rPr>
            </w:pPr>
            <w:hyperlink r:id="rId6" w:tgtFrame="_blank" w:history="1">
              <w:r w:rsidRPr="004B58FC">
                <w:rPr>
                  <w:rFonts w:ascii="Times New Roman" w:eastAsia="Times New Roman" w:hAnsi="Times New Roman" w:cs="Times New Roman"/>
                  <w:color w:val="548DD4" w:themeColor="text2" w:themeTint="99"/>
                  <w:u w:val="single"/>
                </w:rPr>
                <w:t>https://zoom.us/j/592695861</w:t>
              </w:r>
            </w:hyperlink>
          </w:p>
          <w:p w14:paraId="2C4D5132" w14:textId="77777777" w:rsidR="004B5A56" w:rsidRPr="004B58FC" w:rsidRDefault="004B5A56" w:rsidP="004B5A56">
            <w:pPr>
              <w:shd w:val="clear" w:color="auto" w:fill="FDFDFD"/>
              <w:rPr>
                <w:rFonts w:ascii="Calibri" w:eastAsia="Times New Roman" w:hAnsi="Calibri" w:cs="Times New Roman"/>
                <w:color w:val="000000"/>
              </w:rPr>
            </w:pPr>
          </w:p>
          <w:p w14:paraId="2D30B532" w14:textId="77777777" w:rsidR="004B5A56" w:rsidRPr="004B58FC" w:rsidRDefault="004B5A56" w:rsidP="004B5A56">
            <w:pPr>
              <w:shd w:val="clear" w:color="auto" w:fill="FDFDFD"/>
              <w:rPr>
                <w:rFonts w:ascii="Calibri" w:eastAsia="Times New Roman" w:hAnsi="Calibri" w:cs="Times New Roman"/>
                <w:color w:val="000000"/>
              </w:rPr>
            </w:pPr>
            <w:r w:rsidRPr="004B5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0A40453" w14:textId="77777777" w:rsidR="00C71693" w:rsidRPr="004B58FC" w:rsidRDefault="00C71693"/>
        </w:tc>
        <w:tc>
          <w:tcPr>
            <w:tcW w:w="7375" w:type="dxa"/>
          </w:tcPr>
          <w:p w14:paraId="6F46B0BA" w14:textId="557FF12D" w:rsidR="00C71693" w:rsidRDefault="00C71693">
            <w:r>
              <w:t>Dr Susan Kent, HSE Lead for Sláintecare</w:t>
            </w:r>
            <w:r w:rsidR="00BF5895">
              <w:t>, Omega Epsilon-At-Large Chp</w:t>
            </w:r>
          </w:p>
          <w:p w14:paraId="05F6C1D7" w14:textId="77777777" w:rsidR="00C71693" w:rsidRPr="00C71693" w:rsidRDefault="00F95F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C71693" w:rsidRPr="00C716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https://www.linkedin.com/in/dr-susan-kent-61662951/?originalSubdomain=ie</w:t>
              </w:r>
            </w:hyperlink>
          </w:p>
          <w:p w14:paraId="667708BB" w14:textId="4325A5F1" w:rsidR="00C71693" w:rsidRDefault="00C71693">
            <w:r>
              <w:t>Prof C. Glen, Family Health Pract</w:t>
            </w:r>
            <w:r w:rsidR="00BF5895">
              <w:t>itioner, SHU</w:t>
            </w:r>
            <w:r>
              <w:t>, Mu Delta Chapter</w:t>
            </w:r>
          </w:p>
          <w:p w14:paraId="7F96CD8A" w14:textId="77777777" w:rsidR="00C71693" w:rsidRPr="00C71693" w:rsidRDefault="00F95F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C71693" w:rsidRPr="00C716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https://sacredheart.edu/phonebook/constance-glenn.php</w:t>
              </w:r>
            </w:hyperlink>
          </w:p>
          <w:p w14:paraId="57581EA4" w14:textId="5CDB4DEC" w:rsidR="00C71693" w:rsidRDefault="00C71693">
            <w:r>
              <w:t>Prof S. Denisco, Family Health Prac</w:t>
            </w:r>
            <w:r w:rsidR="00BF5895">
              <w:t>titioner SHU</w:t>
            </w:r>
            <w:r>
              <w:t>, Mu Delta Chapter</w:t>
            </w:r>
          </w:p>
          <w:p w14:paraId="6A9C6EFD" w14:textId="77777777" w:rsidR="00C71693" w:rsidRPr="00C71693" w:rsidRDefault="00F95F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71693" w:rsidRPr="00C716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https://sacredheart.edu/phonebook/susan-denisco.php</w:t>
              </w:r>
            </w:hyperlink>
          </w:p>
        </w:tc>
      </w:tr>
      <w:tr w:rsidR="00BF5895" w14:paraId="5B7AD851" w14:textId="77777777" w:rsidTr="00BF5895">
        <w:tc>
          <w:tcPr>
            <w:tcW w:w="1418" w:type="dxa"/>
          </w:tcPr>
          <w:p w14:paraId="4D3542A6" w14:textId="77777777" w:rsidR="00C71693" w:rsidRDefault="00C71693">
            <w:r>
              <w:t>Monday February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0F4ABF50" w14:textId="39175789" w:rsidR="00C71693" w:rsidRPr="00292ECE" w:rsidRDefault="009E4A66">
            <w:pPr>
              <w:rPr>
                <w:rFonts w:eastAsia="Times New Roman" w:cs="Times New Roman"/>
              </w:rPr>
            </w:pPr>
            <w:r>
              <w:rPr>
                <w:b/>
              </w:rPr>
              <w:t>LEADERSHIP</w:t>
            </w:r>
            <w:r w:rsidR="00C71693" w:rsidRPr="00CA72E8">
              <w:rPr>
                <w:b/>
              </w:rPr>
              <w:t>:</w:t>
            </w:r>
            <w:r w:rsidR="00CA72E8" w:rsidRPr="00CA72E8">
              <w:rPr>
                <w:rFonts w:eastAsia="Times New Roman" w:cs="Times New Roman"/>
                <w:color w:val="1F497D"/>
                <w:shd w:val="clear" w:color="auto" w:fill="FDFDFD"/>
              </w:rPr>
              <w:t xml:space="preserve"> I</w:t>
            </w:r>
            <w:r w:rsidR="00CA72E8" w:rsidRPr="00CA72E8">
              <w:rPr>
                <w:rFonts w:eastAsia="Times New Roman" w:cs="Times New Roman"/>
                <w:shd w:val="clear" w:color="auto" w:fill="FDFDFD"/>
              </w:rPr>
              <w:t>s person-centred practice possible without an understanding of personhood? Time to deepen the conversation</w:t>
            </w:r>
          </w:p>
        </w:tc>
        <w:tc>
          <w:tcPr>
            <w:tcW w:w="3374" w:type="dxa"/>
          </w:tcPr>
          <w:p w14:paraId="54FD329B" w14:textId="77777777" w:rsidR="00C93757" w:rsidRPr="004B58FC" w:rsidRDefault="00C93757" w:rsidP="00C71693">
            <w:pPr>
              <w:rPr>
                <w:rFonts w:ascii="Times New Roman" w:eastAsia="Times New Roman" w:hAnsi="Times New Roman" w:cs="Times New Roman"/>
              </w:rPr>
            </w:pPr>
          </w:p>
          <w:p w14:paraId="419A0DD8" w14:textId="487EC84E" w:rsidR="00C71693" w:rsidRPr="004B58FC" w:rsidRDefault="00C71693" w:rsidP="00C71693">
            <w:pPr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Pr="004B58FC">
                <w:rPr>
                  <w:rFonts w:ascii="Lato" w:eastAsia="Times New Roman" w:hAnsi="Lato" w:cs="Times New Roman"/>
                  <w:color w:val="0E71EB"/>
                  <w:shd w:val="clear" w:color="auto" w:fill="FFFFFF"/>
                </w:rPr>
                <w:t>https://zoom.us/j/111215329</w:t>
              </w:r>
            </w:hyperlink>
          </w:p>
          <w:p w14:paraId="4E11F0A2" w14:textId="77777777" w:rsidR="00C71693" w:rsidRPr="004B58FC" w:rsidRDefault="00C71693"/>
        </w:tc>
        <w:tc>
          <w:tcPr>
            <w:tcW w:w="7375" w:type="dxa"/>
          </w:tcPr>
          <w:p w14:paraId="2149568A" w14:textId="77777777" w:rsidR="00C71693" w:rsidRDefault="00C71693">
            <w:r>
              <w:t>Professor Brendan McCormack, Queen Margaret’s University Edinburgh, Omega Xi Chapter</w:t>
            </w:r>
          </w:p>
          <w:p w14:paraId="15899DE3" w14:textId="77777777" w:rsidR="00C71693" w:rsidRPr="00292ECE" w:rsidRDefault="00F95F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71693" w:rsidRPr="00C716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https://www.qmu.ac.uk/schools-and-divisions/nursing/nursing-staff/professor-brendan-mccormack/</w:t>
              </w:r>
            </w:hyperlink>
          </w:p>
        </w:tc>
      </w:tr>
      <w:tr w:rsidR="00BF5895" w14:paraId="492CDFED" w14:textId="77777777" w:rsidTr="00BF5895">
        <w:tc>
          <w:tcPr>
            <w:tcW w:w="1418" w:type="dxa"/>
          </w:tcPr>
          <w:p w14:paraId="12C986E0" w14:textId="77777777" w:rsidR="00C71693" w:rsidRDefault="00C71693">
            <w:r>
              <w:t>Tuesday March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584804FB" w14:textId="77777777" w:rsidR="00C71693" w:rsidRDefault="00C71693" w:rsidP="00C71693">
            <w:r w:rsidRPr="0056029F">
              <w:rPr>
                <w:b/>
              </w:rPr>
              <w:t>CLINICAL:</w:t>
            </w:r>
            <w:r>
              <w:t xml:space="preserve"> Introducing Advanced Decision Making Theories for Nurses and Midwives</w:t>
            </w:r>
          </w:p>
          <w:p w14:paraId="5DF40792" w14:textId="77777777" w:rsidR="00C71693" w:rsidRPr="0056029F" w:rsidRDefault="00C71693">
            <w:pPr>
              <w:rPr>
                <w:b/>
              </w:rPr>
            </w:pPr>
          </w:p>
        </w:tc>
        <w:tc>
          <w:tcPr>
            <w:tcW w:w="3374" w:type="dxa"/>
          </w:tcPr>
          <w:p w14:paraId="40A354E9" w14:textId="6A9D616B" w:rsidR="00C93757" w:rsidRPr="004B58FC" w:rsidRDefault="004B58FC" w:rsidP="00C93757">
            <w:pPr>
              <w:rPr>
                <w:rFonts w:ascii="Times New Roman" w:eastAsia="Times New Roman" w:hAnsi="Times New Roman" w:cs="Times New Roman"/>
              </w:rPr>
            </w:pPr>
            <w:r w:rsidRPr="004B58FC">
              <w:rPr>
                <w:rFonts w:ascii="Times New Roman" w:eastAsia="Times New Roman" w:hAnsi="Times New Roman" w:cs="Times New Roman"/>
              </w:rPr>
              <w:br/>
            </w:r>
            <w:hyperlink r:id="rId12" w:tgtFrame="_blank" w:history="1">
              <w:r w:rsidR="00C93757" w:rsidRPr="004B58FC">
                <w:rPr>
                  <w:rFonts w:ascii="Lato" w:eastAsia="Times New Roman" w:hAnsi="Lato" w:cs="Times New Roman"/>
                  <w:color w:val="0E71EB"/>
                  <w:shd w:val="clear" w:color="auto" w:fill="FFFFFF"/>
                </w:rPr>
                <w:t>https://zoom.us/j/780925758</w:t>
              </w:r>
            </w:hyperlink>
          </w:p>
          <w:p w14:paraId="0F8166B9" w14:textId="77777777" w:rsidR="00C71693" w:rsidRPr="004B58FC" w:rsidRDefault="00C71693" w:rsidP="00C93757">
            <w:pPr>
              <w:jc w:val="center"/>
            </w:pPr>
          </w:p>
        </w:tc>
        <w:tc>
          <w:tcPr>
            <w:tcW w:w="7375" w:type="dxa"/>
          </w:tcPr>
          <w:p w14:paraId="45211AED" w14:textId="77777777" w:rsidR="00C71693" w:rsidRDefault="00C71693" w:rsidP="00C71693">
            <w:r>
              <w:t>Kristina Mountain, Queen Margaret’s University Edinburgh, Omega Xi Chapter</w:t>
            </w:r>
          </w:p>
          <w:p w14:paraId="2212E020" w14:textId="77777777" w:rsidR="00C71693" w:rsidRPr="00CA72E8" w:rsidRDefault="00F95F25" w:rsidP="00C7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CA72E8" w:rsidRPr="00CA72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https://www.qmu.ac.uk/schools-and-divisions/nursing/nursing-staff/kristina-mountain-cp/</w:t>
              </w:r>
            </w:hyperlink>
          </w:p>
        </w:tc>
      </w:tr>
      <w:tr w:rsidR="00BF5895" w14:paraId="30E0337C" w14:textId="77777777" w:rsidTr="00BF5895">
        <w:tc>
          <w:tcPr>
            <w:tcW w:w="1418" w:type="dxa"/>
          </w:tcPr>
          <w:p w14:paraId="599758B1" w14:textId="77777777" w:rsidR="00C71693" w:rsidRDefault="00C71693">
            <w:r>
              <w:t>Friday April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1E327716" w14:textId="632473BD" w:rsidR="00C71693" w:rsidRPr="0056029F" w:rsidRDefault="009E4A66">
            <w:pPr>
              <w:rPr>
                <w:b/>
              </w:rPr>
            </w:pPr>
            <w:r>
              <w:rPr>
                <w:b/>
              </w:rPr>
              <w:t>RESEARCH</w:t>
            </w:r>
            <w:r w:rsidR="00C71693" w:rsidRPr="0056029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4A66">
              <w:t>Safe nurse staffing and skill mix</w:t>
            </w:r>
          </w:p>
        </w:tc>
        <w:tc>
          <w:tcPr>
            <w:tcW w:w="3374" w:type="dxa"/>
          </w:tcPr>
          <w:p w14:paraId="0E2CA7F6" w14:textId="77777777" w:rsidR="004B58FC" w:rsidRPr="004B58FC" w:rsidRDefault="004B58FC" w:rsidP="00C93757">
            <w:pPr>
              <w:rPr>
                <w:rFonts w:ascii="Times New Roman" w:eastAsia="Times New Roman" w:hAnsi="Times New Roman" w:cs="Times New Roman"/>
              </w:rPr>
            </w:pPr>
          </w:p>
          <w:p w14:paraId="5834AF41" w14:textId="075CCCE2" w:rsidR="00C93757" w:rsidRPr="004B58FC" w:rsidRDefault="00C93757" w:rsidP="00C93757">
            <w:pPr>
              <w:rPr>
                <w:rFonts w:ascii="Times New Roman" w:eastAsia="Times New Roman" w:hAnsi="Times New Roman" w:cs="Times New Roman"/>
              </w:rPr>
            </w:pPr>
            <w:r w:rsidRPr="004B58FC">
              <w:rPr>
                <w:rFonts w:ascii="Lato" w:eastAsia="Times New Roman" w:hAnsi="Lato" w:cs="Times New Roman"/>
                <w:color w:val="232333"/>
                <w:shd w:val="clear" w:color="auto" w:fill="FFFFFF"/>
              </w:rPr>
              <w:t> </w:t>
            </w:r>
            <w:hyperlink r:id="rId14" w:tgtFrame="_blank" w:history="1">
              <w:r w:rsidRPr="004B58FC">
                <w:rPr>
                  <w:rFonts w:ascii="Lato" w:eastAsia="Times New Roman" w:hAnsi="Lato" w:cs="Times New Roman"/>
                  <w:color w:val="0E71EB"/>
                  <w:shd w:val="clear" w:color="auto" w:fill="FFFFFF"/>
                </w:rPr>
                <w:t>https://zoom.us/j/780925758</w:t>
              </w:r>
            </w:hyperlink>
          </w:p>
          <w:p w14:paraId="110F5957" w14:textId="77777777" w:rsidR="00C71693" w:rsidRPr="004B58FC" w:rsidRDefault="00C71693"/>
        </w:tc>
        <w:tc>
          <w:tcPr>
            <w:tcW w:w="7375" w:type="dxa"/>
          </w:tcPr>
          <w:p w14:paraId="14E329FC" w14:textId="16ED3629" w:rsidR="00C71693" w:rsidRPr="00127C9A" w:rsidRDefault="00CA7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t>Professor Jonathan Drennan</w:t>
            </w:r>
            <w:r w:rsidR="00292ECE">
              <w:t>, School of Nursing and Midwifery, UCC</w:t>
            </w:r>
            <w:r w:rsidR="00127C9A">
              <w:t xml:space="preserve"> </w:t>
            </w:r>
            <w:hyperlink r:id="rId15" w:history="1">
              <w:r w:rsidR="00127C9A" w:rsidRPr="00127C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http://research.ucc.ie/profiles/C014/jonathan.drennan@ucc.ie</w:t>
              </w:r>
            </w:hyperlink>
          </w:p>
          <w:p w14:paraId="69CE780B" w14:textId="77777777" w:rsidR="00292ECE" w:rsidRPr="00292ECE" w:rsidRDefault="00F95F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292ECE" w:rsidRPr="00292E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http://research.ucc.ie/profiles/C014/jonathandrennan</w:t>
              </w:r>
            </w:hyperlink>
            <w:bookmarkEnd w:id="0"/>
          </w:p>
        </w:tc>
      </w:tr>
      <w:tr w:rsidR="00BF5895" w14:paraId="66456C95" w14:textId="77777777" w:rsidTr="00BF5895">
        <w:tc>
          <w:tcPr>
            <w:tcW w:w="1418" w:type="dxa"/>
          </w:tcPr>
          <w:p w14:paraId="2423EEB2" w14:textId="77777777" w:rsidR="00C71693" w:rsidRDefault="00C71693">
            <w:r>
              <w:t>Sunday May 10</w:t>
            </w:r>
            <w:r w:rsidRPr="00E57035">
              <w:rPr>
                <w:vertAlign w:val="superscript"/>
              </w:rPr>
              <w:t>th</w:t>
            </w:r>
          </w:p>
        </w:tc>
        <w:tc>
          <w:tcPr>
            <w:tcW w:w="3284" w:type="dxa"/>
          </w:tcPr>
          <w:p w14:paraId="09569779" w14:textId="77777777" w:rsidR="00C71693" w:rsidRDefault="00C71693" w:rsidP="00CA72E8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56029F">
              <w:rPr>
                <w:b/>
              </w:rPr>
              <w:t>MANAGEMENT:</w:t>
            </w:r>
            <w:r w:rsidR="00CA72E8" w:rsidRPr="00CA72E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72E8" w:rsidRPr="00292ECE">
              <w:rPr>
                <w:rFonts w:eastAsia="Times New Roman" w:cs="Arial"/>
                <w:color w:val="000000"/>
              </w:rPr>
              <w:t>The value of Innovation and Entrepreneurship</w:t>
            </w:r>
            <w:r w:rsidR="00292ECE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CA72E8" w:rsidRPr="00292ECE">
              <w:rPr>
                <w:rFonts w:eastAsia="Times New Roman" w:cs="Arial"/>
                <w:color w:val="000000"/>
              </w:rPr>
              <w:t>in Nursing</w:t>
            </w:r>
          </w:p>
          <w:p w14:paraId="1188E38E" w14:textId="77777777" w:rsidR="00414755" w:rsidRPr="00CA72E8" w:rsidRDefault="00414755" w:rsidP="00CA72E8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74" w:type="dxa"/>
          </w:tcPr>
          <w:p w14:paraId="3C7AF725" w14:textId="0E48C049" w:rsidR="003C1DDC" w:rsidRPr="004B58FC" w:rsidRDefault="004B58FC" w:rsidP="003C1DDC">
            <w:pPr>
              <w:rPr>
                <w:rFonts w:ascii="Times New Roman" w:eastAsia="Times New Roman" w:hAnsi="Times New Roman" w:cs="Times New Roman"/>
              </w:rPr>
            </w:pPr>
            <w:r w:rsidRPr="004B58FC">
              <w:rPr>
                <w:rFonts w:ascii="Times New Roman" w:eastAsia="Times New Roman" w:hAnsi="Times New Roman" w:cs="Times New Roman"/>
              </w:rPr>
              <w:br/>
            </w:r>
            <w:r w:rsidR="003C1DDC" w:rsidRPr="004B58FC">
              <w:rPr>
                <w:rFonts w:ascii="Lato" w:eastAsia="Times New Roman" w:hAnsi="Lato" w:cs="Times New Roman"/>
                <w:color w:val="232333"/>
                <w:shd w:val="clear" w:color="auto" w:fill="FFFFFF"/>
              </w:rPr>
              <w:t> </w:t>
            </w:r>
            <w:hyperlink r:id="rId17" w:tgtFrame="_blank" w:history="1">
              <w:r w:rsidR="003C1DDC" w:rsidRPr="004B58FC">
                <w:rPr>
                  <w:rFonts w:ascii="Lato" w:eastAsia="Times New Roman" w:hAnsi="Lato" w:cs="Times New Roman"/>
                  <w:color w:val="0E71EB"/>
                  <w:shd w:val="clear" w:color="auto" w:fill="FFFFFF"/>
                </w:rPr>
                <w:t>https://zoom.us/j/698586474</w:t>
              </w:r>
            </w:hyperlink>
          </w:p>
          <w:p w14:paraId="4B8E7D9A" w14:textId="77777777" w:rsidR="00C71693" w:rsidRPr="004B58FC" w:rsidRDefault="00C71693"/>
        </w:tc>
        <w:tc>
          <w:tcPr>
            <w:tcW w:w="7375" w:type="dxa"/>
          </w:tcPr>
          <w:p w14:paraId="132D9E9A" w14:textId="4627BF8A" w:rsidR="00CA72E8" w:rsidRPr="00A22BC9" w:rsidRDefault="00CA72E8" w:rsidP="00CA72E8">
            <w:r w:rsidRPr="00A22BC9">
              <w:t>Dr Helen McGuirk, Hinck’s Centre, CIT</w:t>
            </w:r>
          </w:p>
          <w:p w14:paraId="582A3523" w14:textId="3FB1092B" w:rsidR="00CA72E8" w:rsidRPr="009E4A66" w:rsidRDefault="00F95F25">
            <w:pPr>
              <w:rPr>
                <w:sz w:val="20"/>
                <w:szCs w:val="20"/>
              </w:rPr>
            </w:pPr>
            <w:hyperlink r:id="rId18" w:history="1">
              <w:r w:rsidR="009E4A66" w:rsidRPr="009E4A66">
                <w:rPr>
                  <w:rStyle w:val="Hyperlink"/>
                  <w:sz w:val="20"/>
                  <w:szCs w:val="20"/>
                </w:rPr>
                <w:t>http://www.hincks.cit.ie/team</w:t>
              </w:r>
            </w:hyperlink>
          </w:p>
        </w:tc>
      </w:tr>
      <w:tr w:rsidR="00BF5895" w14:paraId="3B4E87B4" w14:textId="77777777" w:rsidTr="00BF5895">
        <w:tc>
          <w:tcPr>
            <w:tcW w:w="1418" w:type="dxa"/>
          </w:tcPr>
          <w:p w14:paraId="10638D6A" w14:textId="17570F95" w:rsidR="00C71693" w:rsidRDefault="00C71693">
            <w:r>
              <w:t>Wednesday June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5634C398" w14:textId="22B49FC9" w:rsidR="00C71693" w:rsidRPr="0056029F" w:rsidRDefault="00292ECE">
            <w:pPr>
              <w:rPr>
                <w:b/>
              </w:rPr>
            </w:pPr>
            <w:r w:rsidRPr="0056029F">
              <w:rPr>
                <w:b/>
              </w:rPr>
              <w:t>POLICY:</w:t>
            </w:r>
            <w:r w:rsidR="00B246D8">
              <w:rPr>
                <w:b/>
              </w:rPr>
              <w:t xml:space="preserve"> </w:t>
            </w:r>
            <w:r w:rsidR="00B246D8" w:rsidRPr="00B246D8">
              <w:t>Migrants healthcare Experience</w:t>
            </w:r>
          </w:p>
        </w:tc>
        <w:tc>
          <w:tcPr>
            <w:tcW w:w="3374" w:type="dxa"/>
          </w:tcPr>
          <w:p w14:paraId="218E231D" w14:textId="4D936D50" w:rsidR="00247B57" w:rsidRPr="004B58FC" w:rsidRDefault="00247B57" w:rsidP="00247B57">
            <w:pPr>
              <w:rPr>
                <w:rFonts w:eastAsia="Times New Roman"/>
              </w:rPr>
            </w:pPr>
            <w:r w:rsidRPr="004B58FC">
              <w:rPr>
                <w:rFonts w:ascii="Lato" w:eastAsia="Times New Roman" w:hAnsi="Lato"/>
                <w:color w:val="232333"/>
                <w:shd w:val="clear" w:color="auto" w:fill="FFFFFF"/>
              </w:rPr>
              <w:t> </w:t>
            </w:r>
            <w:hyperlink r:id="rId19" w:tgtFrame="_blank" w:history="1">
              <w:r w:rsidRPr="004B58FC">
                <w:rPr>
                  <w:rStyle w:val="Hyperlink"/>
                  <w:rFonts w:ascii="Lato" w:eastAsia="Times New Roman" w:hAnsi="Lato"/>
                  <w:color w:val="0E71EB"/>
                  <w:shd w:val="clear" w:color="auto" w:fill="FFFFFF"/>
                </w:rPr>
                <w:t>https://zoom.us/j/417319935</w:t>
              </w:r>
            </w:hyperlink>
          </w:p>
          <w:p w14:paraId="41407EE0" w14:textId="77777777" w:rsidR="00C71693" w:rsidRPr="004B58FC" w:rsidRDefault="00C71693"/>
        </w:tc>
        <w:tc>
          <w:tcPr>
            <w:tcW w:w="7375" w:type="dxa"/>
          </w:tcPr>
          <w:p w14:paraId="201AE36C" w14:textId="77777777" w:rsidR="00C71693" w:rsidRDefault="00AB5317">
            <w:r>
              <w:t>Dr Marie-Louise Luiking</w:t>
            </w:r>
            <w:r w:rsidR="00432793">
              <w:t xml:space="preserve">, </w:t>
            </w:r>
            <w:r w:rsidR="00620F80">
              <w:t>European Regional Coordinator Sigma</w:t>
            </w:r>
          </w:p>
          <w:p w14:paraId="3F41343E" w14:textId="77777777" w:rsidR="00D64687" w:rsidRPr="00D64687" w:rsidRDefault="00F95F25" w:rsidP="00D64687">
            <w:pPr>
              <w:rPr>
                <w:rFonts w:eastAsia="Times New Roman"/>
                <w:sz w:val="20"/>
                <w:szCs w:val="20"/>
              </w:rPr>
            </w:pPr>
            <w:hyperlink r:id="rId20" w:history="1">
              <w:r w:rsidR="00D64687" w:rsidRPr="00D64687">
                <w:rPr>
                  <w:rStyle w:val="Hyperlink"/>
                  <w:rFonts w:eastAsia="Times New Roman"/>
                  <w:sz w:val="20"/>
                  <w:szCs w:val="20"/>
                </w:rPr>
                <w:t>https://sigmapubs.onlinelibrary.wiley.com/doi/full/10.1111/jnu.12442</w:t>
              </w:r>
            </w:hyperlink>
          </w:p>
          <w:p w14:paraId="62503D5A" w14:textId="61781B24" w:rsidR="00D64687" w:rsidRDefault="00D64687"/>
        </w:tc>
      </w:tr>
      <w:tr w:rsidR="00BF5895" w14:paraId="141F9D77" w14:textId="77777777" w:rsidTr="00BF5895">
        <w:tc>
          <w:tcPr>
            <w:tcW w:w="1418" w:type="dxa"/>
          </w:tcPr>
          <w:p w14:paraId="4EB8CE58" w14:textId="77777777" w:rsidR="00C71693" w:rsidRDefault="00C71693">
            <w:r>
              <w:lastRenderedPageBreak/>
              <w:t>Friday July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22D0EA86" w14:textId="3CABB7BD" w:rsidR="00C71693" w:rsidRDefault="00292ECE">
            <w:r w:rsidRPr="0056029F">
              <w:rPr>
                <w:b/>
              </w:rPr>
              <w:t>LIFESTYLE:</w:t>
            </w:r>
            <w:r w:rsidR="00B246D8">
              <w:rPr>
                <w:b/>
              </w:rPr>
              <w:t xml:space="preserve"> </w:t>
            </w:r>
            <w:r w:rsidR="00B246D8" w:rsidRPr="00B246D8">
              <w:t>Spiritualit</w:t>
            </w:r>
            <w:r w:rsidR="00B246D8">
              <w:t>y: Contribution to meaningfulness in life</w:t>
            </w:r>
          </w:p>
        </w:tc>
        <w:tc>
          <w:tcPr>
            <w:tcW w:w="3374" w:type="dxa"/>
          </w:tcPr>
          <w:p w14:paraId="43ABF965" w14:textId="758EE513" w:rsidR="00247B57" w:rsidRPr="004B58FC" w:rsidRDefault="00247B57" w:rsidP="00247B57">
            <w:pPr>
              <w:rPr>
                <w:rFonts w:eastAsia="Times New Roman"/>
              </w:rPr>
            </w:pPr>
            <w:r w:rsidRPr="004B58FC">
              <w:rPr>
                <w:rFonts w:ascii="Lato" w:eastAsia="Times New Roman" w:hAnsi="Lato"/>
                <w:color w:val="232333"/>
                <w:shd w:val="clear" w:color="auto" w:fill="FFFFFF"/>
              </w:rPr>
              <w:t> </w:t>
            </w:r>
            <w:hyperlink r:id="rId21" w:tgtFrame="_blank" w:history="1">
              <w:r w:rsidRPr="004B58FC">
                <w:rPr>
                  <w:rStyle w:val="Hyperlink"/>
                  <w:rFonts w:ascii="Lato" w:eastAsia="Times New Roman" w:hAnsi="Lato"/>
                  <w:color w:val="0E71EB"/>
                  <w:shd w:val="clear" w:color="auto" w:fill="FFFFFF"/>
                </w:rPr>
                <w:t>https://zoom.us/j/725049563</w:t>
              </w:r>
            </w:hyperlink>
          </w:p>
          <w:p w14:paraId="43C1E761" w14:textId="77777777" w:rsidR="00C71693" w:rsidRPr="004B58FC" w:rsidRDefault="00C71693"/>
        </w:tc>
        <w:tc>
          <w:tcPr>
            <w:tcW w:w="7375" w:type="dxa"/>
          </w:tcPr>
          <w:p w14:paraId="00D63FC5" w14:textId="77777777" w:rsidR="00C71693" w:rsidRPr="00292ECE" w:rsidRDefault="00292E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Dr Elizabeth Weathers, Clinical Research Manager, </w:t>
            </w:r>
            <w:r w:rsidRPr="00292ECE">
              <w:rPr>
                <w:rFonts w:eastAsia="Times New Roman" w:cs="Arial"/>
                <w:shd w:val="clear" w:color="auto" w:fill="FFFFFF"/>
              </w:rPr>
              <w:t> IBA Headquarters in Louvain-la-Neuve, Belgium</w:t>
            </w:r>
          </w:p>
          <w:p w14:paraId="36591FA4" w14:textId="77777777" w:rsidR="00292ECE" w:rsidRPr="00292ECE" w:rsidRDefault="00F95F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292ECE" w:rsidRPr="00292E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https://www.researchgate.net/profile/Elizabeth_Weathers</w:t>
              </w:r>
            </w:hyperlink>
          </w:p>
        </w:tc>
      </w:tr>
      <w:tr w:rsidR="00BF5895" w14:paraId="6F75484D" w14:textId="77777777" w:rsidTr="00BF5895">
        <w:tc>
          <w:tcPr>
            <w:tcW w:w="1418" w:type="dxa"/>
          </w:tcPr>
          <w:p w14:paraId="1BE896BB" w14:textId="77777777" w:rsidR="00C71693" w:rsidRDefault="00C71693">
            <w:r>
              <w:t>Monday August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44EB35C3" w14:textId="77777777" w:rsidR="00C71693" w:rsidRPr="004B5A56" w:rsidRDefault="00C7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29F">
              <w:rPr>
                <w:b/>
              </w:rPr>
              <w:t>CLINICAL:</w:t>
            </w:r>
            <w:r w:rsidR="004B5A56">
              <w:rPr>
                <w:b/>
              </w:rPr>
              <w:t xml:space="preserve"> </w:t>
            </w:r>
            <w:r w:rsidR="004B5A56" w:rsidRPr="004B58FC">
              <w:rPr>
                <w:rFonts w:eastAsia="Times New Roman" w:cs="Times New Roman"/>
                <w:color w:val="000000"/>
                <w:shd w:val="clear" w:color="auto" w:fill="FDFDFD"/>
              </w:rPr>
              <w:t>Nursing as a Nebulous Intention: A Contemporary Theory of Acute Care Nursing</w:t>
            </w:r>
          </w:p>
        </w:tc>
        <w:tc>
          <w:tcPr>
            <w:tcW w:w="3374" w:type="dxa"/>
          </w:tcPr>
          <w:p w14:paraId="18E35F84" w14:textId="4CDE1A0B" w:rsidR="00247B57" w:rsidRPr="004B58FC" w:rsidRDefault="00247B57" w:rsidP="00247B57">
            <w:pPr>
              <w:rPr>
                <w:rFonts w:eastAsia="Times New Roman"/>
              </w:rPr>
            </w:pPr>
            <w:r w:rsidRPr="004B58FC">
              <w:rPr>
                <w:rFonts w:ascii="Lato" w:eastAsia="Times New Roman" w:hAnsi="Lato"/>
                <w:color w:val="232333"/>
                <w:shd w:val="clear" w:color="auto" w:fill="FFFFFF"/>
              </w:rPr>
              <w:t> </w:t>
            </w:r>
            <w:hyperlink r:id="rId23" w:tgtFrame="_blank" w:history="1">
              <w:r w:rsidRPr="004B58FC">
                <w:rPr>
                  <w:rStyle w:val="Hyperlink"/>
                  <w:rFonts w:ascii="Lato" w:eastAsia="Times New Roman" w:hAnsi="Lato"/>
                  <w:color w:val="0E71EB"/>
                  <w:shd w:val="clear" w:color="auto" w:fill="FFFFFF"/>
                </w:rPr>
                <w:t>https://zoom.us/j/290874522</w:t>
              </w:r>
            </w:hyperlink>
          </w:p>
          <w:p w14:paraId="0E7A4BAA" w14:textId="77777777" w:rsidR="00C71693" w:rsidRPr="004B58FC" w:rsidRDefault="00C71693"/>
        </w:tc>
        <w:tc>
          <w:tcPr>
            <w:tcW w:w="7375" w:type="dxa"/>
          </w:tcPr>
          <w:p w14:paraId="04B579B9" w14:textId="77777777" w:rsidR="00C71693" w:rsidRDefault="004B5A56">
            <w:r>
              <w:t>Dr Aoife Lane, NMPDU South South West</w:t>
            </w:r>
          </w:p>
          <w:p w14:paraId="410B7431" w14:textId="77777777" w:rsidR="004B5A56" w:rsidRPr="004B5A56" w:rsidRDefault="00F95F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4B5A56" w:rsidRPr="004B5A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https://www.linkedin.com/in/aoife-lane-206277b6/?originalSubdomain=ie</w:t>
              </w:r>
            </w:hyperlink>
          </w:p>
        </w:tc>
      </w:tr>
      <w:tr w:rsidR="00BF5895" w14:paraId="3BF5F4B3" w14:textId="77777777" w:rsidTr="00BF5895">
        <w:tc>
          <w:tcPr>
            <w:tcW w:w="1418" w:type="dxa"/>
          </w:tcPr>
          <w:p w14:paraId="01639D46" w14:textId="1D1BA6C0" w:rsidR="00C71693" w:rsidRDefault="00620F80">
            <w:r>
              <w:t xml:space="preserve">Thursday September </w:t>
            </w:r>
            <w:r w:rsidRPr="008558D9">
              <w:rPr>
                <w:b/>
              </w:rPr>
              <w:t>09</w:t>
            </w:r>
            <w:r w:rsidR="00C71693" w:rsidRPr="008558D9">
              <w:rPr>
                <w:b/>
                <w:vertAlign w:val="superscript"/>
              </w:rPr>
              <w:t>th</w:t>
            </w:r>
            <w:r w:rsidR="00C71693" w:rsidRPr="008558D9">
              <w:rPr>
                <w:b/>
              </w:rPr>
              <w:t xml:space="preserve"> </w:t>
            </w:r>
          </w:p>
        </w:tc>
        <w:tc>
          <w:tcPr>
            <w:tcW w:w="3284" w:type="dxa"/>
          </w:tcPr>
          <w:p w14:paraId="65953E19" w14:textId="48D8D935" w:rsidR="00C71693" w:rsidRPr="0056029F" w:rsidRDefault="00C71693" w:rsidP="00C71693">
            <w:pPr>
              <w:rPr>
                <w:b/>
              </w:rPr>
            </w:pPr>
            <w:r w:rsidRPr="0056029F">
              <w:rPr>
                <w:b/>
              </w:rPr>
              <w:t>RESEARCH:</w:t>
            </w:r>
            <w:r w:rsidR="00620F80">
              <w:rPr>
                <w:b/>
              </w:rPr>
              <w:t xml:space="preserve"> </w:t>
            </w:r>
            <w:r w:rsidR="00620F80" w:rsidRPr="00620F80">
              <w:t>South South Conference celebrating the Year of the Nurse Midwife 2020</w:t>
            </w:r>
          </w:p>
        </w:tc>
        <w:tc>
          <w:tcPr>
            <w:tcW w:w="3374" w:type="dxa"/>
          </w:tcPr>
          <w:p w14:paraId="297C43B7" w14:textId="7CD5AA35" w:rsidR="00C71693" w:rsidRPr="000B53CB" w:rsidRDefault="00247B57">
            <w:r>
              <w:t>Páirc Uí Caoimh</w:t>
            </w:r>
          </w:p>
        </w:tc>
        <w:tc>
          <w:tcPr>
            <w:tcW w:w="7375" w:type="dxa"/>
          </w:tcPr>
          <w:p w14:paraId="2267A066" w14:textId="77777777" w:rsidR="00C71693" w:rsidRDefault="00620F80">
            <w:r>
              <w:t>Páirc Uí Caoimh, The Marina, Ballintemple, Cork</w:t>
            </w:r>
          </w:p>
          <w:p w14:paraId="1F3E8160" w14:textId="03A5B740" w:rsidR="00620F80" w:rsidRDefault="00620F80">
            <w:r>
              <w:t>List of speakers to be circulated once completed</w:t>
            </w:r>
          </w:p>
        </w:tc>
      </w:tr>
      <w:tr w:rsidR="00BF5895" w14:paraId="57210BA4" w14:textId="77777777" w:rsidTr="00BF5895">
        <w:tc>
          <w:tcPr>
            <w:tcW w:w="1418" w:type="dxa"/>
          </w:tcPr>
          <w:p w14:paraId="65B9530A" w14:textId="7C81339B" w:rsidR="00C71693" w:rsidRDefault="00C71693">
            <w:r>
              <w:t>Saturday October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11B38293" w14:textId="70F900A1" w:rsidR="00C71693" w:rsidRPr="00057C5F" w:rsidRDefault="004557B8" w:rsidP="00C71693">
            <w:r>
              <w:rPr>
                <w:b/>
              </w:rPr>
              <w:t>L</w:t>
            </w:r>
            <w:r w:rsidR="00057C5F">
              <w:rPr>
                <w:b/>
              </w:rPr>
              <w:t>IFESTYLE</w:t>
            </w:r>
            <w:r w:rsidR="00C71693" w:rsidRPr="0056029F">
              <w:rPr>
                <w:b/>
              </w:rPr>
              <w:t>:</w:t>
            </w:r>
            <w:r w:rsidR="00057C5F">
              <w:rPr>
                <w:b/>
              </w:rPr>
              <w:t xml:space="preserve"> </w:t>
            </w:r>
            <w:r w:rsidR="00057C5F">
              <w:t>Omega Epsilon-At-Large nurses and midwives participating in ParkRuns</w:t>
            </w:r>
          </w:p>
        </w:tc>
        <w:tc>
          <w:tcPr>
            <w:tcW w:w="3374" w:type="dxa"/>
          </w:tcPr>
          <w:p w14:paraId="2EA4F002" w14:textId="1B9A13CE" w:rsidR="00C71693" w:rsidRPr="001C381B" w:rsidRDefault="00057C5F">
            <w:r>
              <w:t>Park Runs across the country</w:t>
            </w:r>
          </w:p>
        </w:tc>
        <w:tc>
          <w:tcPr>
            <w:tcW w:w="7375" w:type="dxa"/>
          </w:tcPr>
          <w:p w14:paraId="0889FC9F" w14:textId="46920843" w:rsidR="00C71693" w:rsidRDefault="008558D9">
            <w:r>
              <w:t>As part of the Nurse and Midwife celebrations for 2020 a</w:t>
            </w:r>
            <w:r w:rsidR="00057C5F">
              <w:t>ll Chapter members and their nurse and midwife colleagues and friends will participate in a walk or run at their local venue</w:t>
            </w:r>
            <w:r>
              <w:t>. Promoted by Director of Nursing and Sigma Nurse Leader Kerry McAuliffe.</w:t>
            </w:r>
          </w:p>
          <w:p w14:paraId="089855D2" w14:textId="52792405" w:rsidR="008558D9" w:rsidRPr="008558D9" w:rsidRDefault="00F95F25">
            <w:pPr>
              <w:rPr>
                <w:rFonts w:eastAsia="Times New Roman"/>
                <w:sz w:val="20"/>
                <w:szCs w:val="20"/>
              </w:rPr>
            </w:pPr>
            <w:hyperlink r:id="rId25" w:history="1">
              <w:r w:rsidR="008558D9" w:rsidRPr="008558D9">
                <w:rPr>
                  <w:rStyle w:val="Hyperlink"/>
                  <w:rFonts w:eastAsia="Times New Roman"/>
                  <w:sz w:val="20"/>
                  <w:szCs w:val="20"/>
                </w:rPr>
                <w:t>https://www.linkedin.com/in/mcauliffe-kerry-21ab4bb7/?originalSubdomain=ie</w:t>
              </w:r>
            </w:hyperlink>
          </w:p>
        </w:tc>
      </w:tr>
      <w:tr w:rsidR="00BF5895" w14:paraId="7F8ECADC" w14:textId="77777777" w:rsidTr="00BF5895">
        <w:tc>
          <w:tcPr>
            <w:tcW w:w="1418" w:type="dxa"/>
          </w:tcPr>
          <w:p w14:paraId="29C86ED1" w14:textId="77777777" w:rsidR="00C71693" w:rsidRDefault="00C71693">
            <w:r>
              <w:t>Tuesday November 10</w:t>
            </w:r>
            <w:r w:rsidRPr="00E570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4" w:type="dxa"/>
          </w:tcPr>
          <w:p w14:paraId="09501268" w14:textId="10810FB6" w:rsidR="00C71693" w:rsidRPr="00620F80" w:rsidRDefault="00C71693" w:rsidP="00C71693">
            <w:r w:rsidRPr="0056029F">
              <w:rPr>
                <w:b/>
              </w:rPr>
              <w:t>MANAGEMENT:</w:t>
            </w:r>
            <w:r w:rsidR="00620F80">
              <w:rPr>
                <w:b/>
              </w:rPr>
              <w:t xml:space="preserve"> </w:t>
            </w:r>
            <w:r w:rsidR="00620F80">
              <w:t>The management of the Occular services.</w:t>
            </w:r>
          </w:p>
        </w:tc>
        <w:tc>
          <w:tcPr>
            <w:tcW w:w="3374" w:type="dxa"/>
          </w:tcPr>
          <w:p w14:paraId="456A5D33" w14:textId="4E64017C" w:rsidR="00247B57" w:rsidRPr="004B58FC" w:rsidRDefault="00247B57" w:rsidP="00247B57">
            <w:pPr>
              <w:rPr>
                <w:rFonts w:eastAsia="Times New Roman"/>
              </w:rPr>
            </w:pPr>
            <w:r w:rsidRPr="004B58FC">
              <w:rPr>
                <w:rFonts w:ascii="Lato" w:eastAsia="Times New Roman" w:hAnsi="Lato"/>
                <w:color w:val="232333"/>
                <w:shd w:val="clear" w:color="auto" w:fill="FFFFFF"/>
              </w:rPr>
              <w:t> </w:t>
            </w:r>
            <w:hyperlink r:id="rId26" w:tgtFrame="_blank" w:history="1">
              <w:r w:rsidRPr="004B58FC">
                <w:rPr>
                  <w:rStyle w:val="Hyperlink"/>
                  <w:rFonts w:ascii="Lato" w:eastAsia="Times New Roman" w:hAnsi="Lato"/>
                  <w:color w:val="0E71EB"/>
                  <w:shd w:val="clear" w:color="auto" w:fill="FFFFFF"/>
                </w:rPr>
                <w:t>https://zoom.us/j/912402906</w:t>
              </w:r>
            </w:hyperlink>
          </w:p>
          <w:p w14:paraId="5FDEE863" w14:textId="77777777" w:rsidR="00C71693" w:rsidRPr="001C381B" w:rsidRDefault="00C71693"/>
        </w:tc>
        <w:tc>
          <w:tcPr>
            <w:tcW w:w="7375" w:type="dxa"/>
          </w:tcPr>
          <w:p w14:paraId="67D499A8" w14:textId="77777777" w:rsidR="00C71693" w:rsidRDefault="00AB5317">
            <w:r>
              <w:t>Dr Ruth Lernihan, Director of Nursing South Infirmary Victoria University Hospital, Cork.</w:t>
            </w:r>
          </w:p>
          <w:p w14:paraId="0585F82F" w14:textId="0E94FE9F" w:rsidR="00D64687" w:rsidRPr="00D64687" w:rsidRDefault="00F95F25">
            <w:pPr>
              <w:rPr>
                <w:sz w:val="20"/>
                <w:szCs w:val="20"/>
              </w:rPr>
            </w:pPr>
            <w:hyperlink r:id="rId27" w:history="1">
              <w:r w:rsidR="00D64687" w:rsidRPr="00D64687">
                <w:rPr>
                  <w:rStyle w:val="Hyperlink"/>
                  <w:sz w:val="20"/>
                  <w:szCs w:val="20"/>
                </w:rPr>
                <w:t>http://omegaepsilon.sigmanursing.org</w:t>
              </w:r>
            </w:hyperlink>
          </w:p>
        </w:tc>
      </w:tr>
      <w:tr w:rsidR="00BF5895" w14:paraId="6345FC8A" w14:textId="77777777" w:rsidTr="00BF5895">
        <w:tc>
          <w:tcPr>
            <w:tcW w:w="1418" w:type="dxa"/>
          </w:tcPr>
          <w:p w14:paraId="24094512" w14:textId="412C89C2" w:rsidR="00C71693" w:rsidRDefault="004B58FC">
            <w:r>
              <w:t xml:space="preserve">Thursday December </w:t>
            </w:r>
            <w:r w:rsidRPr="004B58FC">
              <w:rPr>
                <w:b/>
              </w:rPr>
              <w:t>07</w:t>
            </w:r>
            <w:r w:rsidR="00C71693" w:rsidRPr="004B58FC">
              <w:rPr>
                <w:b/>
                <w:vertAlign w:val="superscript"/>
              </w:rPr>
              <w:t>th</w:t>
            </w:r>
            <w:r w:rsidR="00C71693" w:rsidRPr="004B58FC">
              <w:rPr>
                <w:b/>
              </w:rPr>
              <w:t xml:space="preserve"> </w:t>
            </w:r>
          </w:p>
        </w:tc>
        <w:tc>
          <w:tcPr>
            <w:tcW w:w="3284" w:type="dxa"/>
          </w:tcPr>
          <w:p w14:paraId="12AB93CA" w14:textId="73D1E09E" w:rsidR="00C71693" w:rsidRPr="0056029F" w:rsidRDefault="00057C5F" w:rsidP="004B58FC">
            <w:pPr>
              <w:rPr>
                <w:b/>
              </w:rPr>
            </w:pPr>
            <w:r>
              <w:rPr>
                <w:b/>
              </w:rPr>
              <w:t>LEADERSHIP</w:t>
            </w:r>
            <w:r w:rsidR="00C71693" w:rsidRPr="0056029F">
              <w:rPr>
                <w:b/>
              </w:rPr>
              <w:t>:</w:t>
            </w:r>
            <w:r w:rsidR="009E4A66">
              <w:rPr>
                <w:b/>
              </w:rPr>
              <w:t xml:space="preserve"> </w:t>
            </w:r>
            <w:r w:rsidR="004B58FC" w:rsidRPr="004B58FC">
              <w:t>Leadership developments in Nursing and Midwifery</w:t>
            </w:r>
          </w:p>
        </w:tc>
        <w:tc>
          <w:tcPr>
            <w:tcW w:w="3374" w:type="dxa"/>
          </w:tcPr>
          <w:p w14:paraId="5B517476" w14:textId="666F54F6" w:rsidR="00C71693" w:rsidRPr="001C381B" w:rsidRDefault="00247B57">
            <w:r>
              <w:t xml:space="preserve">RCSI </w:t>
            </w:r>
            <w:r w:rsidR="004B58FC">
              <w:t xml:space="preserve">St Stephen’s Green, </w:t>
            </w:r>
            <w:r>
              <w:t>Dublin</w:t>
            </w:r>
          </w:p>
        </w:tc>
        <w:tc>
          <w:tcPr>
            <w:tcW w:w="7375" w:type="dxa"/>
          </w:tcPr>
          <w:p w14:paraId="5EEDC907" w14:textId="250E212B" w:rsidR="00C71693" w:rsidRDefault="009E4A66">
            <w:r>
              <w:t>Omega Epsolon-At-Large Chapter Board</w:t>
            </w:r>
          </w:p>
        </w:tc>
      </w:tr>
    </w:tbl>
    <w:p w14:paraId="0EF622A9" w14:textId="77777777" w:rsidR="00E57035" w:rsidRDefault="00E57035"/>
    <w:p w14:paraId="737922F2" w14:textId="344E56C4" w:rsidR="00E57035" w:rsidRDefault="00BF5895" w:rsidP="00414755">
      <w:pPr>
        <w:jc w:val="right"/>
      </w:pPr>
      <w:r w:rsidRPr="00BF5895">
        <w:rPr>
          <w:b/>
        </w:rPr>
        <w:t>Contact Information:</w:t>
      </w:r>
      <w:r>
        <w:t xml:space="preserve"> Gerardina Harnett on +353 8 9724249</w:t>
      </w:r>
    </w:p>
    <w:p w14:paraId="3C635F97" w14:textId="4F5D8EE7" w:rsidR="00BF5895" w:rsidRDefault="00F95F25" w:rsidP="00BF5895">
      <w:pPr>
        <w:jc w:val="right"/>
      </w:pPr>
      <w:hyperlink r:id="rId28" w:history="1">
        <w:r w:rsidR="00414755" w:rsidRPr="00E3578D">
          <w:rPr>
            <w:rStyle w:val="Hyperlink"/>
          </w:rPr>
          <w:t>Gerardina.harnett@staff.ittralee.ie</w:t>
        </w:r>
      </w:hyperlink>
    </w:p>
    <w:p w14:paraId="3ED483CC" w14:textId="77777777" w:rsidR="00414755" w:rsidRDefault="00414755" w:rsidP="00BF5895">
      <w:pPr>
        <w:jc w:val="right"/>
      </w:pPr>
    </w:p>
    <w:p w14:paraId="5340261C" w14:textId="5F02D31E" w:rsidR="00414755" w:rsidRDefault="00414755" w:rsidP="00414755">
      <w:r>
        <w:rPr>
          <w:noProof/>
          <w:lang w:val="en-US"/>
        </w:rPr>
        <w:drawing>
          <wp:inline distT="0" distB="0" distL="0" distR="0" wp14:anchorId="0A6A02AA" wp14:editId="1FF4E24A">
            <wp:extent cx="4518025" cy="1003300"/>
            <wp:effectExtent l="0" t="0" r="317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755" w:rsidSect="00BF589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F7F"/>
    <w:multiLevelType w:val="hybridMultilevel"/>
    <w:tmpl w:val="B22CEA74"/>
    <w:lvl w:ilvl="0" w:tplc="5C9C3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5"/>
    <w:rsid w:val="00057C5F"/>
    <w:rsid w:val="00080DD5"/>
    <w:rsid w:val="00127C9A"/>
    <w:rsid w:val="00247B57"/>
    <w:rsid w:val="00292ECE"/>
    <w:rsid w:val="00330024"/>
    <w:rsid w:val="00342B9C"/>
    <w:rsid w:val="003C1DDC"/>
    <w:rsid w:val="00414755"/>
    <w:rsid w:val="00432793"/>
    <w:rsid w:val="004557B8"/>
    <w:rsid w:val="004B58FC"/>
    <w:rsid w:val="004B5A56"/>
    <w:rsid w:val="0056029F"/>
    <w:rsid w:val="00620F80"/>
    <w:rsid w:val="00673826"/>
    <w:rsid w:val="007C1EB0"/>
    <w:rsid w:val="008558D9"/>
    <w:rsid w:val="009E4A66"/>
    <w:rsid w:val="00A22BC9"/>
    <w:rsid w:val="00AB5317"/>
    <w:rsid w:val="00B246D8"/>
    <w:rsid w:val="00BF5895"/>
    <w:rsid w:val="00C1592E"/>
    <w:rsid w:val="00C34ED6"/>
    <w:rsid w:val="00C71693"/>
    <w:rsid w:val="00C731FF"/>
    <w:rsid w:val="00C93757"/>
    <w:rsid w:val="00CA72E8"/>
    <w:rsid w:val="00D64687"/>
    <w:rsid w:val="00D9656F"/>
    <w:rsid w:val="00DA1477"/>
    <w:rsid w:val="00E57035"/>
    <w:rsid w:val="00F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B04E"/>
  <w14:defaultImageDpi w14:val="300"/>
  <w15:docId w15:val="{27D7D5CF-C07D-418C-B014-380A695E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0DD5"/>
    <w:pPr>
      <w:ind w:left="720"/>
      <w:contextualSpacing/>
    </w:pPr>
  </w:style>
  <w:style w:type="table" w:styleId="Tabelraster">
    <w:name w:val="Table Grid"/>
    <w:basedOn w:val="Standaardtabel"/>
    <w:uiPriority w:val="59"/>
    <w:rsid w:val="00E5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4A6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4687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8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redheart.edu/phonebook/constance-glenn.php" TargetMode="External"/><Relationship Id="rId13" Type="http://schemas.openxmlformats.org/officeDocument/2006/relationships/hyperlink" Target="https://www.qmu.ac.uk/schools-and-divisions/nursing/nursing-staff/kristina-mountain-cp/" TargetMode="External"/><Relationship Id="rId18" Type="http://schemas.openxmlformats.org/officeDocument/2006/relationships/hyperlink" Target="http://www.hincks.cit.ie/team" TargetMode="External"/><Relationship Id="rId26" Type="http://schemas.openxmlformats.org/officeDocument/2006/relationships/hyperlink" Target="https://zoom.us/j/9124029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725049563" TargetMode="External"/><Relationship Id="rId7" Type="http://schemas.openxmlformats.org/officeDocument/2006/relationships/hyperlink" Target="https://www.linkedin.com/in/dr-susan-kent-61662951/?originalSubdomain=ie" TargetMode="External"/><Relationship Id="rId12" Type="http://schemas.openxmlformats.org/officeDocument/2006/relationships/hyperlink" Target="https://zoom.us/j/780925758" TargetMode="External"/><Relationship Id="rId17" Type="http://schemas.openxmlformats.org/officeDocument/2006/relationships/hyperlink" Target="https://zoom.us/j/698586474" TargetMode="External"/><Relationship Id="rId25" Type="http://schemas.openxmlformats.org/officeDocument/2006/relationships/hyperlink" Target="https://www.linkedin.com/in/mcauliffe-kerry-21ab4bb7/?originalSubdomain=ie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ucc.ie/profiles/C014/jonathandrennan" TargetMode="External"/><Relationship Id="rId20" Type="http://schemas.openxmlformats.org/officeDocument/2006/relationships/hyperlink" Target="https://sigmapubs.onlinelibrary.wiley.com/doi/full/10.1111/jnu.1244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j/592695861" TargetMode="External"/><Relationship Id="rId11" Type="http://schemas.openxmlformats.org/officeDocument/2006/relationships/hyperlink" Target="https://www.qmu.ac.uk/schools-and-divisions/nursing/nursing-staff/professor-brendan-mccormack/" TargetMode="External"/><Relationship Id="rId24" Type="http://schemas.openxmlformats.org/officeDocument/2006/relationships/hyperlink" Target="https://www.linkedin.com/in/aoife-lane-206277b6/?originalSubdomain=i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search.ucc.ie/profiles/C014/jonathan.drennan@ucc.ie" TargetMode="External"/><Relationship Id="rId23" Type="http://schemas.openxmlformats.org/officeDocument/2006/relationships/hyperlink" Target="https://zoom.us/j/290874522" TargetMode="External"/><Relationship Id="rId28" Type="http://schemas.openxmlformats.org/officeDocument/2006/relationships/hyperlink" Target="mailto:Gerardina.harnett@staff.ittralee.ie" TargetMode="External"/><Relationship Id="rId10" Type="http://schemas.openxmlformats.org/officeDocument/2006/relationships/hyperlink" Target="https://zoom.us/j/111215329" TargetMode="External"/><Relationship Id="rId19" Type="http://schemas.openxmlformats.org/officeDocument/2006/relationships/hyperlink" Target="https://zoom.us/j/41731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credheart.edu/phonebook/susan-denisco.php" TargetMode="External"/><Relationship Id="rId14" Type="http://schemas.openxmlformats.org/officeDocument/2006/relationships/hyperlink" Target="https://zoom.us/j/780925758" TargetMode="External"/><Relationship Id="rId22" Type="http://schemas.openxmlformats.org/officeDocument/2006/relationships/hyperlink" Target="https://www.researchgate.net/profile/Elizabeth_Weathers" TargetMode="External"/><Relationship Id="rId27" Type="http://schemas.openxmlformats.org/officeDocument/2006/relationships/hyperlink" Target="http://omegaepsilon.sigmanursing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Harnett</dc:creator>
  <cp:keywords/>
  <dc:description/>
  <cp:lastModifiedBy>Logt Brigitte van de</cp:lastModifiedBy>
  <cp:revision>2</cp:revision>
  <dcterms:created xsi:type="dcterms:W3CDTF">2020-04-07T16:18:00Z</dcterms:created>
  <dcterms:modified xsi:type="dcterms:W3CDTF">2020-04-07T16:18:00Z</dcterms:modified>
</cp:coreProperties>
</file>